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5462B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Торги по продаже объекта </w:t>
      </w:r>
      <w:r w:rsidR="002518DD">
        <w:rPr>
          <w:color w:val="000000"/>
          <w:sz w:val="24"/>
          <w:szCs w:val="24"/>
        </w:rPr>
        <w:t>через аукцион 10.12.2024</w:t>
      </w:r>
      <w:r w:rsidR="00EC6A0C">
        <w:rPr>
          <w:color w:val="000000"/>
          <w:sz w:val="24"/>
          <w:szCs w:val="24"/>
        </w:rPr>
        <w:t>, 16.06.2025</w:t>
      </w:r>
      <w:r w:rsidR="002518DD">
        <w:rPr>
          <w:color w:val="000000"/>
          <w:sz w:val="24"/>
          <w:szCs w:val="24"/>
        </w:rPr>
        <w:t xml:space="preserve"> был</w:t>
      </w:r>
      <w:r w:rsidR="00EC6A0C">
        <w:rPr>
          <w:color w:val="000000"/>
          <w:sz w:val="24"/>
          <w:szCs w:val="24"/>
        </w:rPr>
        <w:t>и</w:t>
      </w:r>
      <w:r w:rsidR="002518DD">
        <w:rPr>
          <w:color w:val="000000"/>
          <w:sz w:val="24"/>
          <w:szCs w:val="24"/>
        </w:rPr>
        <w:t xml:space="preserve"> признан</w:t>
      </w:r>
      <w:r w:rsidR="00EC6A0C">
        <w:rPr>
          <w:color w:val="000000"/>
          <w:sz w:val="24"/>
          <w:szCs w:val="24"/>
        </w:rPr>
        <w:t>ы</w:t>
      </w:r>
      <w:r w:rsidR="002518DD">
        <w:rPr>
          <w:color w:val="000000"/>
          <w:sz w:val="24"/>
          <w:szCs w:val="24"/>
        </w:rPr>
        <w:t xml:space="preserve"> несостоявш</w:t>
      </w:r>
      <w:r w:rsidR="00EC6A0C">
        <w:rPr>
          <w:color w:val="000000"/>
          <w:sz w:val="24"/>
          <w:szCs w:val="24"/>
        </w:rPr>
        <w:t>ими</w:t>
      </w:r>
      <w:r w:rsidR="002518DD">
        <w:rPr>
          <w:color w:val="000000"/>
          <w:sz w:val="24"/>
          <w:szCs w:val="24"/>
        </w:rPr>
        <w:t>ся в связи с отсутствием заявок на участие в продаже.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2518DD"/>
    <w:rsid w:val="0042466C"/>
    <w:rsid w:val="005042BD"/>
    <w:rsid w:val="005462B8"/>
    <w:rsid w:val="006034B2"/>
    <w:rsid w:val="00635DB2"/>
    <w:rsid w:val="00660C53"/>
    <w:rsid w:val="006D584D"/>
    <w:rsid w:val="008C135C"/>
    <w:rsid w:val="00920978"/>
    <w:rsid w:val="00996AF3"/>
    <w:rsid w:val="00B21DD6"/>
    <w:rsid w:val="00C83E76"/>
    <w:rsid w:val="00D7020A"/>
    <w:rsid w:val="00DA58C3"/>
    <w:rsid w:val="00DD10C8"/>
    <w:rsid w:val="00EC6A0C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2025-07-22T07:37:00Z</dcterms:modified>
</cp:coreProperties>
</file>